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9" w:rsidRPr="00947079" w:rsidRDefault="00947079" w:rsidP="0094707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947079">
        <w:rPr>
          <w:rFonts w:ascii="Times New Roman" w:hAnsi="Times New Roman" w:cs="Times New Roman"/>
          <w:b/>
          <w:color w:val="0070C0"/>
          <w:sz w:val="24"/>
          <w:szCs w:val="24"/>
        </w:rPr>
        <w:t>Уважаемый Заявитель!</w:t>
      </w:r>
    </w:p>
    <w:p w:rsidR="00947079" w:rsidRPr="00E855A0" w:rsidRDefault="00947079" w:rsidP="0094707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</w:t>
      </w:r>
      <w:proofErr w:type="spellStart"/>
      <w:r w:rsidRPr="00E855A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855A0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МУП «АЭС» классом напряжения до 20 </w:t>
      </w:r>
      <w:proofErr w:type="spellStart"/>
      <w:r w:rsidRPr="00E855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55A0">
        <w:rPr>
          <w:rFonts w:ascii="Times New Roman" w:hAnsi="Times New Roman" w:cs="Times New Roman"/>
          <w:sz w:val="24"/>
          <w:szCs w:val="24"/>
        </w:rPr>
        <w:t xml:space="preserve"> включительно, необходимо руководствоваться  Правилами технологического присоединения </w:t>
      </w:r>
      <w:proofErr w:type="spellStart"/>
      <w:r w:rsidRPr="00E855A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855A0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proofErr w:type="gramStart"/>
      <w:r w:rsidRPr="00E855A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E855A0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 и иным лицам, к электрическим сетям, утвержденных Постановлением Правительства РФ от 27.12.2004 № 861 (далее  - Правила), </w:t>
      </w:r>
    </w:p>
    <w:p w:rsidR="00947079" w:rsidRPr="00E855A0" w:rsidRDefault="00947079" w:rsidP="0094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Заявители, указанные в </w:t>
      </w:r>
      <w:hyperlink r:id="rId5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пунктах 12(1)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13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14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025963261971714235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настоящих Правил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, в случае осуществления технологического присоединения </w:t>
      </w:r>
      <w:proofErr w:type="spellStart"/>
      <w:r w:rsidRPr="00E855A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855A0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20 </w:t>
      </w:r>
      <w:proofErr w:type="spellStart"/>
      <w:r w:rsidRPr="00E855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55A0">
        <w:rPr>
          <w:rFonts w:ascii="Times New Roman" w:hAnsi="Times New Roman" w:cs="Times New Roman"/>
          <w:sz w:val="24"/>
          <w:szCs w:val="24"/>
        </w:rPr>
        <w:t xml:space="preserve">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947079" w:rsidRPr="00E855A0" w:rsidRDefault="00947079" w:rsidP="0094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079" w:rsidRPr="00E855A0" w:rsidRDefault="00947079" w:rsidP="0094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Вы можете получить сведения об основных этапах обработки Вашей заявки на технологическое присоединение к электрическим сетям в личном кабинете.</w:t>
      </w:r>
    </w:p>
    <w:p w:rsidR="00947079" w:rsidRPr="00947079" w:rsidRDefault="00947079" w:rsidP="00947079">
      <w:pPr>
        <w:spacing w:before="100" w:beforeAutospacing="1" w:after="100" w:afterAutospacing="1" w:line="240" w:lineRule="auto"/>
        <w:jc w:val="both"/>
      </w:pPr>
      <w:r w:rsidRPr="00E855A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855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55A0">
        <w:rPr>
          <w:rFonts w:ascii="Times New Roman" w:hAnsi="Times New Roman" w:cs="Times New Roman"/>
          <w:sz w:val="24"/>
          <w:szCs w:val="24"/>
        </w:rPr>
        <w:t xml:space="preserve"> чтобы подать через сайт заявку на присоединение к электрическим сетям, пожалуйста, войдите в </w:t>
      </w:r>
      <w:hyperlink r:id="rId9" w:history="1">
        <w:r w:rsidRPr="00C04BDD">
          <w:rPr>
            <w:rStyle w:val="a5"/>
            <w:rFonts w:ascii="Times New Roman" w:hAnsi="Times New Roman" w:cs="Times New Roman"/>
          </w:rPr>
          <w:t>личный кабинет</w:t>
        </w:r>
      </w:hyperlink>
    </w:p>
    <w:p w:rsidR="00947079" w:rsidRPr="00947079" w:rsidRDefault="00947079" w:rsidP="00893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sectPr w:rsidR="00947079" w:rsidRPr="00947079" w:rsidSect="006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E0"/>
    <w:rsid w:val="0001337F"/>
    <w:rsid w:val="0002685F"/>
    <w:rsid w:val="000819A8"/>
    <w:rsid w:val="000B087F"/>
    <w:rsid w:val="000C208D"/>
    <w:rsid w:val="00145AA8"/>
    <w:rsid w:val="002F0F20"/>
    <w:rsid w:val="0032563D"/>
    <w:rsid w:val="00332219"/>
    <w:rsid w:val="003F1E66"/>
    <w:rsid w:val="004063DF"/>
    <w:rsid w:val="004A50E7"/>
    <w:rsid w:val="004C4556"/>
    <w:rsid w:val="004E411D"/>
    <w:rsid w:val="0053493E"/>
    <w:rsid w:val="00546EB6"/>
    <w:rsid w:val="006374DA"/>
    <w:rsid w:val="00677A0F"/>
    <w:rsid w:val="008202F8"/>
    <w:rsid w:val="008776D7"/>
    <w:rsid w:val="00881C37"/>
    <w:rsid w:val="00881D79"/>
    <w:rsid w:val="008933AB"/>
    <w:rsid w:val="00894CA8"/>
    <w:rsid w:val="00904724"/>
    <w:rsid w:val="00947079"/>
    <w:rsid w:val="009D5401"/>
    <w:rsid w:val="00AB7749"/>
    <w:rsid w:val="00B30C78"/>
    <w:rsid w:val="00B575C2"/>
    <w:rsid w:val="00C04BDD"/>
    <w:rsid w:val="00CE49E0"/>
    <w:rsid w:val="00E15EBD"/>
    <w:rsid w:val="00E43F61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paragraph" w:styleId="1">
    <w:name w:val="heading 1"/>
    <w:basedOn w:val="a"/>
    <w:link w:val="10"/>
    <w:uiPriority w:val="9"/>
    <w:qFormat/>
    <w:rsid w:val="00CE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E0"/>
    <w:rPr>
      <w:b/>
      <w:bCs/>
    </w:rPr>
  </w:style>
  <w:style w:type="character" w:styleId="a5">
    <w:name w:val="Hyperlink"/>
    <w:basedOn w:val="a0"/>
    <w:uiPriority w:val="99"/>
    <w:unhideWhenUsed/>
    <w:rsid w:val="00C04BD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4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23326&amp;fld=134&amp;dst=100652,0&amp;rnd=0.86723763856678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E7080537DC768E6DF8B72A6E96AB68ADA42CF6E6758125475CF1C282273EB921341B5DE9B8905CA5F07D4533425E2E9665E55BCC1B3C8iAY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E7080537DC768E6DF8B72A6E96AB68ADA42CF6E6758125475CF1C282273EB921341B2DE9382599B100688156936E0E4665C50A3iCYA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3E7080537DC768E6DF8B72A6E96AB68ADA42CF6E6758125475CF1C282273EB921341B0DD9C82599B100688156936E0E4665C50A3iCY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paes.ru/pers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Шуднева А.Д.</cp:lastModifiedBy>
  <cp:revision>2</cp:revision>
  <dcterms:created xsi:type="dcterms:W3CDTF">2023-03-28T06:40:00Z</dcterms:created>
  <dcterms:modified xsi:type="dcterms:W3CDTF">2023-03-28T06:40:00Z</dcterms:modified>
</cp:coreProperties>
</file>